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0"/>
        <w:gridCol w:w="2722"/>
      </w:tblGrid>
      <w:tr w:rsidR="00243320" w:rsidRPr="00947F88" w14:paraId="5F64B703" w14:textId="77777777" w:rsidTr="00947F88">
        <w:trPr>
          <w:trHeight w:hRule="exact" w:val="993"/>
        </w:trPr>
        <w:tc>
          <w:tcPr>
            <w:tcW w:w="6350" w:type="dxa"/>
          </w:tcPr>
          <w:p w14:paraId="5D6D555B" w14:textId="6F4EFD1E" w:rsidR="00243320" w:rsidRPr="00435A13" w:rsidRDefault="00243320" w:rsidP="0001527A">
            <w:pPr>
              <w:pStyle w:val="TableContents"/>
            </w:pPr>
          </w:p>
        </w:tc>
        <w:tc>
          <w:tcPr>
            <w:tcW w:w="2722" w:type="dxa"/>
          </w:tcPr>
          <w:p w14:paraId="46705B20" w14:textId="422A9601" w:rsidR="00243320" w:rsidRPr="00947F88" w:rsidRDefault="00947F88" w:rsidP="00947F88">
            <w:pPr>
              <w:pStyle w:val="AK"/>
              <w:ind w:left="315" w:firstLine="1417"/>
              <w:jc w:val="right"/>
              <w:rPr>
                <w:rFonts w:ascii="Times New Roman" w:hAnsi="Times New Roman" w:cs="Times New Roman"/>
                <w:sz w:val="24"/>
              </w:rPr>
            </w:pPr>
            <w:r w:rsidRPr="00947F88">
              <w:rPr>
                <w:rFonts w:ascii="Times New Roman" w:hAnsi="Times New Roman" w:cs="Times New Roman"/>
                <w:sz w:val="24"/>
              </w:rPr>
              <w:t>EELNÕU</w:t>
            </w:r>
            <w:r>
              <w:rPr>
                <w:rFonts w:ascii="Times New Roman" w:hAnsi="Times New Roman" w:cs="Times New Roman"/>
                <w:sz w:val="24"/>
              </w:rPr>
              <w:t>06.03.2025</w:t>
            </w:r>
          </w:p>
        </w:tc>
      </w:tr>
      <w:tr w:rsidR="00243320" w:rsidRPr="001D4CFB" w14:paraId="00B816DC" w14:textId="77777777" w:rsidTr="0001527A">
        <w:trPr>
          <w:trHeight w:hRule="exact" w:val="1414"/>
        </w:trPr>
        <w:tc>
          <w:tcPr>
            <w:tcW w:w="6350" w:type="dxa"/>
          </w:tcPr>
          <w:p w14:paraId="1F954DFE" w14:textId="190B05F7" w:rsidR="00243320" w:rsidRPr="00060947" w:rsidRDefault="00947F88" w:rsidP="0001527A">
            <w:pPr>
              <w:pStyle w:val="Adressaat"/>
              <w:rPr>
                <w:rFonts w:ascii="Times New Roman" w:hAnsi="Times New Roman" w:cs="Times New Roman"/>
                <w:iCs/>
                <w:sz w:val="24"/>
              </w:rPr>
            </w:pPr>
            <w:r>
              <w:rPr>
                <w:rFonts w:ascii="Times New Roman" w:hAnsi="Times New Roman" w:cs="Times New Roman"/>
                <w:iCs/>
                <w:sz w:val="24"/>
              </w:rPr>
              <w:t>VABARIIGI VALITSUS</w:t>
            </w:r>
            <w:r>
              <w:rPr>
                <w:rFonts w:ascii="Times New Roman" w:hAnsi="Times New Roman" w:cs="Times New Roman"/>
                <w:iCs/>
                <w:sz w:val="24"/>
              </w:rPr>
              <w:br/>
            </w:r>
            <w:r>
              <w:rPr>
                <w:rFonts w:ascii="Times New Roman" w:hAnsi="Times New Roman" w:cs="Times New Roman"/>
                <w:iCs/>
                <w:sz w:val="24"/>
              </w:rPr>
              <w:br/>
              <w:t>MÄÄRUS</w:t>
            </w:r>
          </w:p>
        </w:tc>
        <w:tc>
          <w:tcPr>
            <w:tcW w:w="2722" w:type="dxa"/>
          </w:tcPr>
          <w:p w14:paraId="69FF42F1" w14:textId="77777777" w:rsidR="00243320" w:rsidRPr="001D4CFB" w:rsidRDefault="00243320" w:rsidP="0001527A">
            <w:pPr>
              <w:pStyle w:val="Adressaat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D29731F" w14:textId="77777777" w:rsidR="00947F88" w:rsidRPr="00947F88" w:rsidRDefault="00947F88" w:rsidP="003D62BE">
      <w:pPr>
        <w:spacing w:after="0" w:line="240" w:lineRule="auto"/>
        <w:ind w:right="3259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Hlk191635808"/>
    </w:p>
    <w:p w14:paraId="500BA58D" w14:textId="068526AD" w:rsidR="00906893" w:rsidRPr="00E21A12" w:rsidRDefault="009D6A93" w:rsidP="003D62BE">
      <w:pPr>
        <w:spacing w:after="0" w:line="240" w:lineRule="auto"/>
        <w:ind w:right="325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Vabariigi Valitsuse</w:t>
      </w:r>
      <w:r w:rsidR="67B0991D" w:rsidRPr="67B099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F23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D62B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67B0991D" w:rsidRPr="67B099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F2322">
        <w:rPr>
          <w:rFonts w:ascii="Times New Roman" w:hAnsi="Times New Roman" w:cs="Times New Roman"/>
          <w:b/>
          <w:bCs/>
          <w:sz w:val="24"/>
          <w:szCs w:val="24"/>
        </w:rPr>
        <w:t>jaanuari</w:t>
      </w:r>
      <w:r w:rsidR="67B0991D" w:rsidRPr="67B0991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F232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67B0991D" w:rsidRPr="67B0991D">
        <w:rPr>
          <w:rFonts w:ascii="Times New Roman" w:hAnsi="Times New Roman" w:cs="Times New Roman"/>
          <w:b/>
          <w:bCs/>
          <w:sz w:val="24"/>
          <w:szCs w:val="24"/>
        </w:rPr>
        <w:t xml:space="preserve">. a määruse nr </w:t>
      </w:r>
      <w:r w:rsidR="00DF232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243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DF2322">
        <w:rPr>
          <w:rFonts w:ascii="Times New Roman" w:hAnsi="Times New Roman" w:cs="Times New Roman"/>
          <w:b/>
          <w:bCs/>
          <w:sz w:val="24"/>
          <w:szCs w:val="24"/>
        </w:rPr>
        <w:t>Vabariigi Valitsuse reglement</w:t>
      </w:r>
      <w:r w:rsidR="0036016B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67B0991D" w:rsidRPr="67B0991D">
        <w:rPr>
          <w:rFonts w:ascii="Times New Roman" w:hAnsi="Times New Roman" w:cs="Times New Roman"/>
          <w:b/>
          <w:bCs/>
          <w:sz w:val="24"/>
          <w:szCs w:val="24"/>
        </w:rPr>
        <w:t xml:space="preserve"> muutmine</w:t>
      </w:r>
      <w:bookmarkEnd w:id="0"/>
    </w:p>
    <w:p w14:paraId="5DAB6C7B" w14:textId="77777777" w:rsidR="00906893" w:rsidRPr="00E21A12" w:rsidRDefault="00906893" w:rsidP="00E2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EB378F" w14:textId="77777777" w:rsidR="00906893" w:rsidRPr="00E21A12" w:rsidRDefault="00906893" w:rsidP="00E2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BC449" w14:textId="5F94FAD5" w:rsidR="00906893" w:rsidRPr="00DF2322" w:rsidRDefault="67B0991D" w:rsidP="67B099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2322">
        <w:rPr>
          <w:rFonts w:ascii="Times New Roman" w:hAnsi="Times New Roman" w:cs="Times New Roman"/>
          <w:sz w:val="24"/>
          <w:szCs w:val="24"/>
        </w:rPr>
        <w:t xml:space="preserve">Määrus kehtestatakse Vabariigi Valitsuse seaduse § </w:t>
      </w:r>
      <w:r w:rsidR="00DF2322" w:rsidRPr="00DF2322">
        <w:rPr>
          <w:rFonts w:ascii="Times New Roman" w:hAnsi="Times New Roman" w:cs="Times New Roman"/>
          <w:sz w:val="24"/>
          <w:szCs w:val="24"/>
        </w:rPr>
        <w:t xml:space="preserve">18 lõike 6 ja § 27 lõike 3 </w:t>
      </w:r>
      <w:r w:rsidRPr="00DF2322">
        <w:rPr>
          <w:rFonts w:ascii="Times New Roman" w:hAnsi="Times New Roman" w:cs="Times New Roman"/>
          <w:sz w:val="24"/>
          <w:szCs w:val="24"/>
        </w:rPr>
        <w:t>alusel.</w:t>
      </w:r>
    </w:p>
    <w:p w14:paraId="41C8F396" w14:textId="24AE4B07" w:rsidR="008F666E" w:rsidRPr="00E21A12" w:rsidRDefault="008F666E" w:rsidP="00E21A1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3BAA19" w14:textId="695E6726" w:rsidR="00FE750A" w:rsidRDefault="009D6A93" w:rsidP="67B099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Vabariigi Valitsuse</w:t>
      </w:r>
      <w:r w:rsidR="00783F73">
        <w:rPr>
          <w:rFonts w:ascii="Times New Roman" w:hAnsi="Times New Roman" w:cs="Times New Roman"/>
          <w:sz w:val="24"/>
          <w:szCs w:val="24"/>
        </w:rPr>
        <w:t xml:space="preserve"> </w:t>
      </w:r>
      <w:r w:rsidR="00DF2322">
        <w:rPr>
          <w:rFonts w:ascii="Times New Roman" w:hAnsi="Times New Roman" w:cs="Times New Roman"/>
          <w:sz w:val="24"/>
          <w:szCs w:val="24"/>
        </w:rPr>
        <w:t>1</w:t>
      </w:r>
      <w:r w:rsidR="003D62BE">
        <w:rPr>
          <w:rFonts w:ascii="Times New Roman" w:hAnsi="Times New Roman" w:cs="Times New Roman"/>
          <w:sz w:val="24"/>
          <w:szCs w:val="24"/>
        </w:rPr>
        <w:t>3</w:t>
      </w:r>
      <w:r w:rsidR="00783F73">
        <w:rPr>
          <w:rFonts w:ascii="Times New Roman" w:hAnsi="Times New Roman" w:cs="Times New Roman"/>
          <w:sz w:val="24"/>
          <w:szCs w:val="24"/>
        </w:rPr>
        <w:t xml:space="preserve">. </w:t>
      </w:r>
      <w:r w:rsidR="00DF2322">
        <w:rPr>
          <w:rFonts w:ascii="Times New Roman" w:hAnsi="Times New Roman" w:cs="Times New Roman"/>
          <w:sz w:val="24"/>
          <w:szCs w:val="24"/>
        </w:rPr>
        <w:t>jaanuari</w:t>
      </w:r>
      <w:r w:rsidR="00783F73">
        <w:rPr>
          <w:rFonts w:ascii="Times New Roman" w:hAnsi="Times New Roman" w:cs="Times New Roman"/>
          <w:sz w:val="24"/>
          <w:szCs w:val="24"/>
        </w:rPr>
        <w:t xml:space="preserve"> 20</w:t>
      </w:r>
      <w:r w:rsidR="00DF2322">
        <w:rPr>
          <w:rFonts w:ascii="Times New Roman" w:hAnsi="Times New Roman" w:cs="Times New Roman"/>
          <w:sz w:val="24"/>
          <w:szCs w:val="24"/>
        </w:rPr>
        <w:t>11</w:t>
      </w:r>
      <w:r w:rsidR="00783F73">
        <w:rPr>
          <w:rFonts w:ascii="Times New Roman" w:hAnsi="Times New Roman" w:cs="Times New Roman"/>
          <w:sz w:val="24"/>
          <w:szCs w:val="24"/>
        </w:rPr>
        <w:t>. a määruse</w:t>
      </w:r>
      <w:r w:rsidR="67B0991D" w:rsidRPr="67B0991D">
        <w:rPr>
          <w:rFonts w:ascii="Times New Roman" w:hAnsi="Times New Roman" w:cs="Times New Roman"/>
          <w:sz w:val="24"/>
          <w:szCs w:val="24"/>
        </w:rPr>
        <w:t xml:space="preserve"> nr </w:t>
      </w:r>
      <w:r w:rsidR="00DF2322">
        <w:rPr>
          <w:rFonts w:ascii="Times New Roman" w:hAnsi="Times New Roman" w:cs="Times New Roman"/>
          <w:sz w:val="24"/>
          <w:szCs w:val="24"/>
        </w:rPr>
        <w:t>10</w:t>
      </w:r>
      <w:r w:rsidR="67B0991D" w:rsidRPr="67B0991D">
        <w:rPr>
          <w:rFonts w:ascii="Times New Roman" w:hAnsi="Times New Roman" w:cs="Times New Roman"/>
          <w:sz w:val="24"/>
          <w:szCs w:val="24"/>
        </w:rPr>
        <w:t xml:space="preserve"> „</w:t>
      </w:r>
      <w:r w:rsidR="00DF2322">
        <w:rPr>
          <w:rFonts w:ascii="Times New Roman" w:hAnsi="Times New Roman" w:cs="Times New Roman"/>
          <w:sz w:val="24"/>
          <w:szCs w:val="24"/>
        </w:rPr>
        <w:t>Vabariigi Valitsuse reglement</w:t>
      </w:r>
      <w:r w:rsidR="008D7DEB">
        <w:rPr>
          <w:rFonts w:ascii="Times New Roman" w:hAnsi="Times New Roman" w:cs="Times New Roman"/>
          <w:sz w:val="24"/>
          <w:szCs w:val="24"/>
        </w:rPr>
        <w:t>“</w:t>
      </w:r>
      <w:r w:rsidR="67B0991D" w:rsidRPr="67B0991D">
        <w:rPr>
          <w:rFonts w:ascii="Times New Roman" w:hAnsi="Times New Roman" w:cs="Times New Roman"/>
          <w:sz w:val="24"/>
          <w:szCs w:val="24"/>
        </w:rPr>
        <w:t xml:space="preserve"> </w:t>
      </w:r>
      <w:r w:rsidR="00DF2322">
        <w:rPr>
          <w:rFonts w:ascii="Times New Roman" w:hAnsi="Times New Roman" w:cs="Times New Roman"/>
          <w:sz w:val="24"/>
          <w:szCs w:val="24"/>
        </w:rPr>
        <w:t>§ 12 punkt 4 sõnastatakse järgmiselt</w:t>
      </w:r>
      <w:r w:rsidR="67B0991D" w:rsidRPr="67B0991D">
        <w:rPr>
          <w:rFonts w:ascii="Times New Roman" w:hAnsi="Times New Roman" w:cs="Times New Roman"/>
          <w:sz w:val="24"/>
          <w:szCs w:val="24"/>
        </w:rPr>
        <w:t>:</w:t>
      </w:r>
    </w:p>
    <w:p w14:paraId="33AFDA89" w14:textId="453F4BA9" w:rsidR="000647FE" w:rsidRDefault="000647FE" w:rsidP="67B099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D781B4" w14:textId="598CB42A" w:rsidR="00A4181D" w:rsidRPr="00D26D73" w:rsidRDefault="00DF2322" w:rsidP="00E21A1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26D73">
        <w:rPr>
          <w:rFonts w:ascii="Times New Roman" w:hAnsi="Times New Roman" w:cs="Times New Roman"/>
          <w:bCs/>
          <w:sz w:val="24"/>
          <w:szCs w:val="24"/>
        </w:rPr>
        <w:t xml:space="preserve">„4) majandus- ja sotsiaalkomitee seitsme liikme kandidaadid esitab </w:t>
      </w:r>
      <w:r w:rsidR="00A964BA" w:rsidRPr="002D78B1">
        <w:rPr>
          <w:rFonts w:ascii="Times New Roman" w:hAnsi="Times New Roman" w:cs="Times New Roman"/>
          <w:bCs/>
          <w:sz w:val="24"/>
          <w:szCs w:val="24"/>
        </w:rPr>
        <w:t>majanduspoliitika kavandamise ja elluviimise eest</w:t>
      </w:r>
      <w:r w:rsidR="00A964BA">
        <w:rPr>
          <w:rFonts w:ascii="Times New Roman" w:hAnsi="Times New Roman" w:cs="Times New Roman"/>
          <w:b/>
        </w:rPr>
        <w:t xml:space="preserve"> </w:t>
      </w:r>
      <w:r w:rsidRPr="00D26D73">
        <w:rPr>
          <w:rFonts w:ascii="Times New Roman" w:hAnsi="Times New Roman" w:cs="Times New Roman"/>
          <w:bCs/>
          <w:sz w:val="24"/>
          <w:szCs w:val="24"/>
        </w:rPr>
        <w:t xml:space="preserve">vastutav minister kooskõlastatult teiste asjaomaste ministritega, kuulanud ära asjaomaste valitsusväliste organisatsioonide ettepanekud;“. </w:t>
      </w:r>
    </w:p>
    <w:p w14:paraId="7CE6F5EB" w14:textId="77777777" w:rsidR="00DF2322" w:rsidRPr="002A6AE4" w:rsidRDefault="00DF2322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C498F" w14:textId="77777777" w:rsidR="00052E9D" w:rsidRDefault="00052E9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21609" w14:textId="77777777" w:rsidR="00052E9D" w:rsidRDefault="00052E9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7613B" w14:textId="1AF2AE19" w:rsidR="00052E9D" w:rsidRDefault="00052E9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D">
        <w:rPr>
          <w:rFonts w:ascii="Times New Roman" w:hAnsi="Times New Roman" w:cs="Times New Roman"/>
          <w:sz w:val="24"/>
          <w:szCs w:val="24"/>
        </w:rPr>
        <w:t>Kristen Michal</w:t>
      </w:r>
    </w:p>
    <w:p w14:paraId="70412050" w14:textId="6B0DB478" w:rsidR="00052E9D" w:rsidRDefault="00052E9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D">
        <w:rPr>
          <w:rFonts w:ascii="Times New Roman" w:hAnsi="Times New Roman" w:cs="Times New Roman"/>
          <w:sz w:val="24"/>
          <w:szCs w:val="24"/>
        </w:rPr>
        <w:t>Peaminister</w:t>
      </w:r>
    </w:p>
    <w:p w14:paraId="408F2A9F" w14:textId="77777777" w:rsidR="00052E9D" w:rsidRDefault="00052E9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4A0EE4" w14:textId="77777777" w:rsidR="003D62BE" w:rsidRDefault="003D62BE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417322" w14:textId="507B325E" w:rsidR="00052E9D" w:rsidRDefault="00DF2322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Erkki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Keldo</w:t>
      </w:r>
      <w:proofErr w:type="spellEnd"/>
    </w:p>
    <w:p w14:paraId="3E1E000B" w14:textId="64F49748" w:rsidR="00052E9D" w:rsidRDefault="00DF2322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Majandus- ja tööstusminister</w:t>
      </w:r>
    </w:p>
    <w:p w14:paraId="784F6DF9" w14:textId="77777777" w:rsidR="00DF2322" w:rsidRDefault="00DF2322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C74DC" w14:textId="77777777" w:rsidR="00935245" w:rsidRDefault="00935245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70E1CE" w14:textId="57A21A2A" w:rsidR="00052E9D" w:rsidRDefault="00052E9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Keit Kasemets</w:t>
      </w:r>
    </w:p>
    <w:p w14:paraId="11A6A324" w14:textId="7B3E7E35" w:rsidR="005B651A" w:rsidRDefault="00052E9D" w:rsidP="00E21A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E9D">
        <w:rPr>
          <w:rFonts w:ascii="Times New Roman" w:hAnsi="Times New Roman" w:cs="Times New Roman"/>
          <w:sz w:val="24"/>
          <w:szCs w:val="24"/>
        </w:rPr>
        <w:t>Riigisekretär</w:t>
      </w:r>
    </w:p>
    <w:p w14:paraId="249DA2B6" w14:textId="6FAFD3E8" w:rsidR="005B651A" w:rsidRPr="00E21A12" w:rsidRDefault="005B651A" w:rsidP="005B6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651A" w:rsidRPr="00E21A12" w:rsidSect="007D386A">
      <w:headerReference w:type="default" r:id="rId12"/>
      <w:footerReference w:type="default" r:id="rId13"/>
      <w:pgSz w:w="11906" w:h="16838"/>
      <w:pgMar w:top="907" w:right="1021" w:bottom="1418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2D9B0" w14:textId="77777777" w:rsidR="00780190" w:rsidRDefault="00780190">
      <w:pPr>
        <w:spacing w:after="0" w:line="240" w:lineRule="auto"/>
      </w:pPr>
      <w:r>
        <w:separator/>
      </w:r>
    </w:p>
  </w:endnote>
  <w:endnote w:type="continuationSeparator" w:id="0">
    <w:p w14:paraId="75E58C70" w14:textId="77777777" w:rsidR="00780190" w:rsidRDefault="0078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 Condensed">
    <w:altName w:val="Roboto Condensed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22A9" w14:textId="649FF2A6" w:rsidR="003D6FC0" w:rsidRDefault="003D6FC0">
    <w:pPr>
      <w:pStyle w:val="Jalus"/>
      <w:jc w:val="right"/>
    </w:pPr>
  </w:p>
  <w:p w14:paraId="53128261" w14:textId="77777777" w:rsidR="003D6FC0" w:rsidRDefault="003D6FC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520A1" w14:textId="77777777" w:rsidR="00780190" w:rsidRDefault="00780190">
      <w:pPr>
        <w:spacing w:after="0" w:line="240" w:lineRule="auto"/>
      </w:pPr>
      <w:r>
        <w:separator/>
      </w:r>
    </w:p>
  </w:footnote>
  <w:footnote w:type="continuationSeparator" w:id="0">
    <w:p w14:paraId="7BE3C825" w14:textId="77777777" w:rsidR="00780190" w:rsidRDefault="00780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1972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C2C809E" w14:textId="4A52E17C" w:rsidR="00741015" w:rsidRPr="00EC1654" w:rsidRDefault="00741015">
        <w:pPr>
          <w:pStyle w:val="Pi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16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165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16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C1654">
          <w:rPr>
            <w:rFonts w:ascii="Times New Roman" w:hAnsi="Times New Roman" w:cs="Times New Roman"/>
            <w:sz w:val="24"/>
            <w:szCs w:val="24"/>
          </w:rPr>
          <w:t>2</w:t>
        </w:r>
        <w:r w:rsidRPr="00EC165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D42C634" w14:textId="77777777" w:rsidR="00741015" w:rsidRPr="00EC1654" w:rsidRDefault="00741015">
    <w:pPr>
      <w:pStyle w:val="Pis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B3CE9"/>
    <w:multiLevelType w:val="hybridMultilevel"/>
    <w:tmpl w:val="54AE0222"/>
    <w:lvl w:ilvl="0" w:tplc="042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CE"/>
    <w:multiLevelType w:val="hybridMultilevel"/>
    <w:tmpl w:val="74AC507C"/>
    <w:lvl w:ilvl="0" w:tplc="35321C6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3A62"/>
    <w:multiLevelType w:val="hybridMultilevel"/>
    <w:tmpl w:val="87C88AE0"/>
    <w:lvl w:ilvl="0" w:tplc="6ECACC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36F12"/>
    <w:multiLevelType w:val="hybridMultilevel"/>
    <w:tmpl w:val="D77C3CB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53ACF"/>
    <w:multiLevelType w:val="hybridMultilevel"/>
    <w:tmpl w:val="823EE4DC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94440"/>
    <w:multiLevelType w:val="hybridMultilevel"/>
    <w:tmpl w:val="83FCE42A"/>
    <w:lvl w:ilvl="0" w:tplc="D402D3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A7E85"/>
    <w:multiLevelType w:val="hybridMultilevel"/>
    <w:tmpl w:val="B5FE83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A4BA1"/>
    <w:multiLevelType w:val="hybridMultilevel"/>
    <w:tmpl w:val="49FC9CE0"/>
    <w:lvl w:ilvl="0" w:tplc="E4AC3E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C543B"/>
    <w:multiLevelType w:val="hybridMultilevel"/>
    <w:tmpl w:val="B73CEC8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9219F2"/>
    <w:multiLevelType w:val="hybridMultilevel"/>
    <w:tmpl w:val="72C0D0DA"/>
    <w:lvl w:ilvl="0" w:tplc="52141BB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363" w:hanging="360"/>
      </w:pPr>
    </w:lvl>
    <w:lvl w:ilvl="2" w:tplc="0425001B" w:tentative="1">
      <w:start w:val="1"/>
      <w:numFmt w:val="lowerRoman"/>
      <w:lvlText w:val="%3."/>
      <w:lvlJc w:val="right"/>
      <w:pPr>
        <w:ind w:left="2083" w:hanging="180"/>
      </w:pPr>
    </w:lvl>
    <w:lvl w:ilvl="3" w:tplc="0425000F" w:tentative="1">
      <w:start w:val="1"/>
      <w:numFmt w:val="decimal"/>
      <w:lvlText w:val="%4."/>
      <w:lvlJc w:val="left"/>
      <w:pPr>
        <w:ind w:left="2803" w:hanging="360"/>
      </w:pPr>
    </w:lvl>
    <w:lvl w:ilvl="4" w:tplc="04250019" w:tentative="1">
      <w:start w:val="1"/>
      <w:numFmt w:val="lowerLetter"/>
      <w:lvlText w:val="%5."/>
      <w:lvlJc w:val="left"/>
      <w:pPr>
        <w:ind w:left="3523" w:hanging="360"/>
      </w:pPr>
    </w:lvl>
    <w:lvl w:ilvl="5" w:tplc="0425001B" w:tentative="1">
      <w:start w:val="1"/>
      <w:numFmt w:val="lowerRoman"/>
      <w:lvlText w:val="%6."/>
      <w:lvlJc w:val="right"/>
      <w:pPr>
        <w:ind w:left="4243" w:hanging="180"/>
      </w:pPr>
    </w:lvl>
    <w:lvl w:ilvl="6" w:tplc="0425000F" w:tentative="1">
      <w:start w:val="1"/>
      <w:numFmt w:val="decimal"/>
      <w:lvlText w:val="%7."/>
      <w:lvlJc w:val="left"/>
      <w:pPr>
        <w:ind w:left="4963" w:hanging="360"/>
      </w:pPr>
    </w:lvl>
    <w:lvl w:ilvl="7" w:tplc="04250019" w:tentative="1">
      <w:start w:val="1"/>
      <w:numFmt w:val="lowerLetter"/>
      <w:lvlText w:val="%8."/>
      <w:lvlJc w:val="left"/>
      <w:pPr>
        <w:ind w:left="5683" w:hanging="360"/>
      </w:pPr>
    </w:lvl>
    <w:lvl w:ilvl="8" w:tplc="042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C47076F"/>
    <w:multiLevelType w:val="hybridMultilevel"/>
    <w:tmpl w:val="09DA384A"/>
    <w:lvl w:ilvl="0" w:tplc="042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4A054F"/>
    <w:multiLevelType w:val="hybridMultilevel"/>
    <w:tmpl w:val="49F6BB08"/>
    <w:lvl w:ilvl="0" w:tplc="042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B6A3B"/>
    <w:multiLevelType w:val="hybridMultilevel"/>
    <w:tmpl w:val="F8E0750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944A0"/>
    <w:multiLevelType w:val="hybridMultilevel"/>
    <w:tmpl w:val="0212B1B8"/>
    <w:lvl w:ilvl="0" w:tplc="FC88853E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6C1222"/>
    <w:multiLevelType w:val="hybridMultilevel"/>
    <w:tmpl w:val="A9B4F71A"/>
    <w:lvl w:ilvl="0" w:tplc="042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75F3F"/>
    <w:multiLevelType w:val="hybridMultilevel"/>
    <w:tmpl w:val="52EC8CEA"/>
    <w:lvl w:ilvl="0" w:tplc="18561A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9730C"/>
    <w:multiLevelType w:val="hybridMultilevel"/>
    <w:tmpl w:val="5D3649C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379D2"/>
    <w:multiLevelType w:val="hybridMultilevel"/>
    <w:tmpl w:val="7DCEDA5C"/>
    <w:lvl w:ilvl="0" w:tplc="A14682F2">
      <w:start w:val="1"/>
      <w:numFmt w:val="decimal"/>
      <w:lvlText w:val="%1."/>
      <w:lvlJc w:val="left"/>
      <w:pPr>
        <w:ind w:left="720" w:hanging="360"/>
      </w:pPr>
    </w:lvl>
    <w:lvl w:ilvl="1" w:tplc="13B6AAFC">
      <w:start w:val="1"/>
      <w:numFmt w:val="lowerLetter"/>
      <w:lvlText w:val="%2."/>
      <w:lvlJc w:val="left"/>
      <w:pPr>
        <w:ind w:left="1440" w:hanging="360"/>
      </w:pPr>
    </w:lvl>
    <w:lvl w:ilvl="2" w:tplc="0136E878">
      <w:start w:val="1"/>
      <w:numFmt w:val="lowerRoman"/>
      <w:lvlText w:val="%3."/>
      <w:lvlJc w:val="right"/>
      <w:pPr>
        <w:ind w:left="2160" w:hanging="180"/>
      </w:pPr>
    </w:lvl>
    <w:lvl w:ilvl="3" w:tplc="E03623D6">
      <w:start w:val="1"/>
      <w:numFmt w:val="decimal"/>
      <w:lvlText w:val="%4."/>
      <w:lvlJc w:val="left"/>
      <w:pPr>
        <w:ind w:left="2880" w:hanging="360"/>
      </w:pPr>
    </w:lvl>
    <w:lvl w:ilvl="4" w:tplc="2E0CC9F4">
      <w:start w:val="1"/>
      <w:numFmt w:val="lowerLetter"/>
      <w:lvlText w:val="%5."/>
      <w:lvlJc w:val="left"/>
      <w:pPr>
        <w:ind w:left="3600" w:hanging="360"/>
      </w:pPr>
    </w:lvl>
    <w:lvl w:ilvl="5" w:tplc="2C10E9CE">
      <w:start w:val="1"/>
      <w:numFmt w:val="lowerRoman"/>
      <w:lvlText w:val="%6."/>
      <w:lvlJc w:val="right"/>
      <w:pPr>
        <w:ind w:left="4320" w:hanging="180"/>
      </w:pPr>
    </w:lvl>
    <w:lvl w:ilvl="6" w:tplc="17DEFB7C">
      <w:start w:val="1"/>
      <w:numFmt w:val="decimal"/>
      <w:lvlText w:val="%7."/>
      <w:lvlJc w:val="left"/>
      <w:pPr>
        <w:ind w:left="5040" w:hanging="360"/>
      </w:pPr>
    </w:lvl>
    <w:lvl w:ilvl="7" w:tplc="5044A63A">
      <w:start w:val="1"/>
      <w:numFmt w:val="lowerLetter"/>
      <w:lvlText w:val="%8."/>
      <w:lvlJc w:val="left"/>
      <w:pPr>
        <w:ind w:left="5760" w:hanging="360"/>
      </w:pPr>
    </w:lvl>
    <w:lvl w:ilvl="8" w:tplc="83D2961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C1BC0"/>
    <w:multiLevelType w:val="hybridMultilevel"/>
    <w:tmpl w:val="815C13C2"/>
    <w:lvl w:ilvl="0" w:tplc="24D699FA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5F5A3E"/>
    <w:multiLevelType w:val="hybridMultilevel"/>
    <w:tmpl w:val="72BCFCD8"/>
    <w:lvl w:ilvl="0" w:tplc="A6C418C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B264BB"/>
    <w:multiLevelType w:val="hybridMultilevel"/>
    <w:tmpl w:val="3790D6F2"/>
    <w:lvl w:ilvl="0" w:tplc="AC9C8F62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98321">
    <w:abstractNumId w:val="17"/>
  </w:num>
  <w:num w:numId="2" w16cid:durableId="252709390">
    <w:abstractNumId w:val="9"/>
  </w:num>
  <w:num w:numId="3" w16cid:durableId="1590851120">
    <w:abstractNumId w:val="20"/>
  </w:num>
  <w:num w:numId="4" w16cid:durableId="1450509135">
    <w:abstractNumId w:val="18"/>
  </w:num>
  <w:num w:numId="5" w16cid:durableId="998848593">
    <w:abstractNumId w:val="13"/>
  </w:num>
  <w:num w:numId="6" w16cid:durableId="1892228853">
    <w:abstractNumId w:val="8"/>
  </w:num>
  <w:num w:numId="7" w16cid:durableId="204219512">
    <w:abstractNumId w:val="1"/>
  </w:num>
  <w:num w:numId="8" w16cid:durableId="589778736">
    <w:abstractNumId w:val="12"/>
  </w:num>
  <w:num w:numId="9" w16cid:durableId="1314219939">
    <w:abstractNumId w:val="5"/>
  </w:num>
  <w:num w:numId="10" w16cid:durableId="1510680927">
    <w:abstractNumId w:val="15"/>
  </w:num>
  <w:num w:numId="11" w16cid:durableId="597064156">
    <w:abstractNumId w:val="6"/>
  </w:num>
  <w:num w:numId="12" w16cid:durableId="539588024">
    <w:abstractNumId w:val="3"/>
  </w:num>
  <w:num w:numId="13" w16cid:durableId="1611815654">
    <w:abstractNumId w:val="4"/>
  </w:num>
  <w:num w:numId="14" w16cid:durableId="2090879973">
    <w:abstractNumId w:val="0"/>
  </w:num>
  <w:num w:numId="15" w16cid:durableId="1600285373">
    <w:abstractNumId w:val="19"/>
  </w:num>
  <w:num w:numId="16" w16cid:durableId="254096208">
    <w:abstractNumId w:val="10"/>
  </w:num>
  <w:num w:numId="17" w16cid:durableId="2038962911">
    <w:abstractNumId w:val="11"/>
  </w:num>
  <w:num w:numId="18" w16cid:durableId="1550265109">
    <w:abstractNumId w:val="14"/>
  </w:num>
  <w:num w:numId="19" w16cid:durableId="1974676555">
    <w:abstractNumId w:val="7"/>
  </w:num>
  <w:num w:numId="20" w16cid:durableId="1061755239">
    <w:abstractNumId w:val="2"/>
  </w:num>
  <w:num w:numId="21" w16cid:durableId="2185651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893"/>
    <w:rsid w:val="00001C6D"/>
    <w:rsid w:val="00003598"/>
    <w:rsid w:val="000056C2"/>
    <w:rsid w:val="00010288"/>
    <w:rsid w:val="000103D4"/>
    <w:rsid w:val="00032111"/>
    <w:rsid w:val="0003364E"/>
    <w:rsid w:val="000429CF"/>
    <w:rsid w:val="0004378A"/>
    <w:rsid w:val="00044622"/>
    <w:rsid w:val="00052E9D"/>
    <w:rsid w:val="0005551A"/>
    <w:rsid w:val="000638FE"/>
    <w:rsid w:val="000647FE"/>
    <w:rsid w:val="00073CD0"/>
    <w:rsid w:val="000A0D89"/>
    <w:rsid w:val="000B4568"/>
    <w:rsid w:val="000C26E8"/>
    <w:rsid w:val="000D01FF"/>
    <w:rsid w:val="000D09B4"/>
    <w:rsid w:val="00114A00"/>
    <w:rsid w:val="001259C8"/>
    <w:rsid w:val="0013332F"/>
    <w:rsid w:val="0013562F"/>
    <w:rsid w:val="001419E7"/>
    <w:rsid w:val="00177488"/>
    <w:rsid w:val="001805FD"/>
    <w:rsid w:val="00187E7C"/>
    <w:rsid w:val="001A5073"/>
    <w:rsid w:val="001A7A5C"/>
    <w:rsid w:val="001D0C1B"/>
    <w:rsid w:val="001D28E0"/>
    <w:rsid w:val="001E6619"/>
    <w:rsid w:val="001E7888"/>
    <w:rsid w:val="002167A9"/>
    <w:rsid w:val="00222E3B"/>
    <w:rsid w:val="00236075"/>
    <w:rsid w:val="00243320"/>
    <w:rsid w:val="0024760D"/>
    <w:rsid w:val="00272EF1"/>
    <w:rsid w:val="00277AA4"/>
    <w:rsid w:val="00283AD4"/>
    <w:rsid w:val="002860A3"/>
    <w:rsid w:val="00290C42"/>
    <w:rsid w:val="002964B6"/>
    <w:rsid w:val="002A1022"/>
    <w:rsid w:val="002A174A"/>
    <w:rsid w:val="002A6AE4"/>
    <w:rsid w:val="002B45B0"/>
    <w:rsid w:val="002C366A"/>
    <w:rsid w:val="002C3F6F"/>
    <w:rsid w:val="002D32B0"/>
    <w:rsid w:val="002D5176"/>
    <w:rsid w:val="002D78B1"/>
    <w:rsid w:val="00302B7D"/>
    <w:rsid w:val="00303525"/>
    <w:rsid w:val="00303576"/>
    <w:rsid w:val="00331947"/>
    <w:rsid w:val="00343733"/>
    <w:rsid w:val="0036016B"/>
    <w:rsid w:val="00375FC0"/>
    <w:rsid w:val="00382657"/>
    <w:rsid w:val="003862C5"/>
    <w:rsid w:val="00387E13"/>
    <w:rsid w:val="003B175B"/>
    <w:rsid w:val="003B6EB7"/>
    <w:rsid w:val="003C12CA"/>
    <w:rsid w:val="003C4A1D"/>
    <w:rsid w:val="003D62BE"/>
    <w:rsid w:val="003D6647"/>
    <w:rsid w:val="003D6D22"/>
    <w:rsid w:val="003D6FC0"/>
    <w:rsid w:val="00413527"/>
    <w:rsid w:val="0041362C"/>
    <w:rsid w:val="004256EF"/>
    <w:rsid w:val="00427658"/>
    <w:rsid w:val="004300AF"/>
    <w:rsid w:val="00466AF9"/>
    <w:rsid w:val="0048010A"/>
    <w:rsid w:val="0048538E"/>
    <w:rsid w:val="004A0C12"/>
    <w:rsid w:val="004B33D2"/>
    <w:rsid w:val="004D1DED"/>
    <w:rsid w:val="00501DF3"/>
    <w:rsid w:val="005153FB"/>
    <w:rsid w:val="0054041D"/>
    <w:rsid w:val="00546F43"/>
    <w:rsid w:val="00566181"/>
    <w:rsid w:val="005B4A37"/>
    <w:rsid w:val="005B651A"/>
    <w:rsid w:val="005C7DF3"/>
    <w:rsid w:val="005D0CB8"/>
    <w:rsid w:val="005D2262"/>
    <w:rsid w:val="005D7A53"/>
    <w:rsid w:val="005F7B80"/>
    <w:rsid w:val="00606667"/>
    <w:rsid w:val="00630AED"/>
    <w:rsid w:val="00632E30"/>
    <w:rsid w:val="00632FFB"/>
    <w:rsid w:val="00651295"/>
    <w:rsid w:val="00652DEB"/>
    <w:rsid w:val="00666B27"/>
    <w:rsid w:val="0069424D"/>
    <w:rsid w:val="006976BA"/>
    <w:rsid w:val="006A727A"/>
    <w:rsid w:val="006A7A46"/>
    <w:rsid w:val="006B0AD7"/>
    <w:rsid w:val="006B44A7"/>
    <w:rsid w:val="006C5749"/>
    <w:rsid w:val="00700B8E"/>
    <w:rsid w:val="007239A3"/>
    <w:rsid w:val="00741015"/>
    <w:rsid w:val="007469BA"/>
    <w:rsid w:val="007545B8"/>
    <w:rsid w:val="00761E44"/>
    <w:rsid w:val="007654E1"/>
    <w:rsid w:val="00780190"/>
    <w:rsid w:val="00783F73"/>
    <w:rsid w:val="00787AF7"/>
    <w:rsid w:val="007A0C64"/>
    <w:rsid w:val="007A3D8F"/>
    <w:rsid w:val="007B0446"/>
    <w:rsid w:val="007C0820"/>
    <w:rsid w:val="007C668F"/>
    <w:rsid w:val="007D386A"/>
    <w:rsid w:val="007D54B6"/>
    <w:rsid w:val="007E112B"/>
    <w:rsid w:val="00837D1B"/>
    <w:rsid w:val="00844DE7"/>
    <w:rsid w:val="0085262C"/>
    <w:rsid w:val="00880F7D"/>
    <w:rsid w:val="00881CBA"/>
    <w:rsid w:val="00893B56"/>
    <w:rsid w:val="008A35E5"/>
    <w:rsid w:val="008B4104"/>
    <w:rsid w:val="008D60C5"/>
    <w:rsid w:val="008D7DEB"/>
    <w:rsid w:val="008E0957"/>
    <w:rsid w:val="008E25F1"/>
    <w:rsid w:val="008F0855"/>
    <w:rsid w:val="008F2162"/>
    <w:rsid w:val="008F2686"/>
    <w:rsid w:val="008F666E"/>
    <w:rsid w:val="00906893"/>
    <w:rsid w:val="00931F4E"/>
    <w:rsid w:val="00935245"/>
    <w:rsid w:val="00947F88"/>
    <w:rsid w:val="009627D5"/>
    <w:rsid w:val="00963AEE"/>
    <w:rsid w:val="009670A8"/>
    <w:rsid w:val="0097146A"/>
    <w:rsid w:val="00994533"/>
    <w:rsid w:val="009A66CE"/>
    <w:rsid w:val="009B1ABE"/>
    <w:rsid w:val="009B2F73"/>
    <w:rsid w:val="009D0847"/>
    <w:rsid w:val="009D6A93"/>
    <w:rsid w:val="009E63BF"/>
    <w:rsid w:val="009F5BD2"/>
    <w:rsid w:val="00A1171F"/>
    <w:rsid w:val="00A1202F"/>
    <w:rsid w:val="00A352C3"/>
    <w:rsid w:val="00A36735"/>
    <w:rsid w:val="00A4181D"/>
    <w:rsid w:val="00A524FB"/>
    <w:rsid w:val="00A60E2F"/>
    <w:rsid w:val="00A72EF7"/>
    <w:rsid w:val="00A83F21"/>
    <w:rsid w:val="00A901DB"/>
    <w:rsid w:val="00A964BA"/>
    <w:rsid w:val="00AC1413"/>
    <w:rsid w:val="00AC1C81"/>
    <w:rsid w:val="00AC6ADD"/>
    <w:rsid w:val="00AD0C64"/>
    <w:rsid w:val="00AD562D"/>
    <w:rsid w:val="00AD5E71"/>
    <w:rsid w:val="00AD7D7A"/>
    <w:rsid w:val="00AE6AB1"/>
    <w:rsid w:val="00B35E89"/>
    <w:rsid w:val="00B6778A"/>
    <w:rsid w:val="00B757C0"/>
    <w:rsid w:val="00BA08A9"/>
    <w:rsid w:val="00BA0C3D"/>
    <w:rsid w:val="00BC2B2C"/>
    <w:rsid w:val="00BC36C4"/>
    <w:rsid w:val="00BD60BA"/>
    <w:rsid w:val="00BE57C2"/>
    <w:rsid w:val="00C017B7"/>
    <w:rsid w:val="00C07CC9"/>
    <w:rsid w:val="00C17737"/>
    <w:rsid w:val="00C178B6"/>
    <w:rsid w:val="00C24714"/>
    <w:rsid w:val="00C53CB1"/>
    <w:rsid w:val="00C55CFB"/>
    <w:rsid w:val="00C562FD"/>
    <w:rsid w:val="00C6270F"/>
    <w:rsid w:val="00C70869"/>
    <w:rsid w:val="00C72CC3"/>
    <w:rsid w:val="00C75329"/>
    <w:rsid w:val="00C83006"/>
    <w:rsid w:val="00C83353"/>
    <w:rsid w:val="00C92B91"/>
    <w:rsid w:val="00C93699"/>
    <w:rsid w:val="00C95BF2"/>
    <w:rsid w:val="00CA7FF5"/>
    <w:rsid w:val="00CB21A0"/>
    <w:rsid w:val="00CC1453"/>
    <w:rsid w:val="00CC1CF4"/>
    <w:rsid w:val="00CF1595"/>
    <w:rsid w:val="00CF6DBC"/>
    <w:rsid w:val="00D12E98"/>
    <w:rsid w:val="00D22A93"/>
    <w:rsid w:val="00D26D73"/>
    <w:rsid w:val="00D333B0"/>
    <w:rsid w:val="00D477E7"/>
    <w:rsid w:val="00D47AC0"/>
    <w:rsid w:val="00D50A11"/>
    <w:rsid w:val="00D57D53"/>
    <w:rsid w:val="00D57FA4"/>
    <w:rsid w:val="00D60164"/>
    <w:rsid w:val="00D87FC7"/>
    <w:rsid w:val="00DA439F"/>
    <w:rsid w:val="00DC355D"/>
    <w:rsid w:val="00DD2D42"/>
    <w:rsid w:val="00DE6FCD"/>
    <w:rsid w:val="00DF2322"/>
    <w:rsid w:val="00E051D1"/>
    <w:rsid w:val="00E21A12"/>
    <w:rsid w:val="00E21B76"/>
    <w:rsid w:val="00E24295"/>
    <w:rsid w:val="00E32F62"/>
    <w:rsid w:val="00E34DDB"/>
    <w:rsid w:val="00E37A2D"/>
    <w:rsid w:val="00E437C7"/>
    <w:rsid w:val="00E56BA1"/>
    <w:rsid w:val="00E65063"/>
    <w:rsid w:val="00E6630A"/>
    <w:rsid w:val="00E71659"/>
    <w:rsid w:val="00E91B83"/>
    <w:rsid w:val="00E9565A"/>
    <w:rsid w:val="00EA50F8"/>
    <w:rsid w:val="00EB3CCF"/>
    <w:rsid w:val="00EB67A1"/>
    <w:rsid w:val="00EC1654"/>
    <w:rsid w:val="00EC42BB"/>
    <w:rsid w:val="00ED6BBF"/>
    <w:rsid w:val="00EE70FF"/>
    <w:rsid w:val="00F06C39"/>
    <w:rsid w:val="00F079BE"/>
    <w:rsid w:val="00F15CB6"/>
    <w:rsid w:val="00F242D2"/>
    <w:rsid w:val="00F24EAD"/>
    <w:rsid w:val="00F26788"/>
    <w:rsid w:val="00F27CF8"/>
    <w:rsid w:val="00F27F72"/>
    <w:rsid w:val="00F6393F"/>
    <w:rsid w:val="00F81F1F"/>
    <w:rsid w:val="00F83C0A"/>
    <w:rsid w:val="00FA02C1"/>
    <w:rsid w:val="00FA3F47"/>
    <w:rsid w:val="00FA54E8"/>
    <w:rsid w:val="00FC6D88"/>
    <w:rsid w:val="00FD088F"/>
    <w:rsid w:val="00FD6E72"/>
    <w:rsid w:val="00FD78F4"/>
    <w:rsid w:val="00FE750A"/>
    <w:rsid w:val="102010A1"/>
    <w:rsid w:val="1393961D"/>
    <w:rsid w:val="2C9AE9B8"/>
    <w:rsid w:val="67B0991D"/>
    <w:rsid w:val="731DA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57CD"/>
  <w15:chartTrackingRefBased/>
  <w15:docId w15:val="{CB92C65D-7188-40B9-AE20-7BC5B6B0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0689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06893"/>
    <w:pPr>
      <w:ind w:left="720"/>
      <w:contextualSpacing/>
    </w:pPr>
  </w:style>
  <w:style w:type="paragraph" w:styleId="Jalus">
    <w:name w:val="footer"/>
    <w:basedOn w:val="Normaallaad"/>
    <w:link w:val="JalusMrk"/>
    <w:uiPriority w:val="99"/>
    <w:unhideWhenUsed/>
    <w:rsid w:val="0090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6893"/>
  </w:style>
  <w:style w:type="character" w:styleId="Kommentaariviide">
    <w:name w:val="annotation reference"/>
    <w:basedOn w:val="Liguvaikefont"/>
    <w:uiPriority w:val="99"/>
    <w:semiHidden/>
    <w:unhideWhenUsed/>
    <w:rsid w:val="008E25F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E25F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E25F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E25F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E25F1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E2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E25F1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3C4A1D"/>
    <w:pPr>
      <w:spacing w:after="0" w:line="240" w:lineRule="auto"/>
    </w:pPr>
  </w:style>
  <w:style w:type="paragraph" w:styleId="Redaktsioon">
    <w:name w:val="Revision"/>
    <w:hidden/>
    <w:uiPriority w:val="99"/>
    <w:semiHidden/>
    <w:rsid w:val="002964B6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9A6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66CE"/>
  </w:style>
  <w:style w:type="paragraph" w:customStyle="1" w:styleId="AK">
    <w:name w:val="AK"/>
    <w:rsid w:val="00243320"/>
    <w:pPr>
      <w:keepNext/>
      <w:keepLines/>
      <w:widowControl w:val="0"/>
      <w:suppressLineNumbers/>
      <w:suppressAutoHyphens/>
      <w:spacing w:after="0" w:line="238" w:lineRule="exact"/>
    </w:pPr>
    <w:rPr>
      <w:rFonts w:ascii="Roboto Condensed" w:eastAsia="SimSun" w:hAnsi="Roboto Condensed" w:cs="Mangal"/>
      <w:kern w:val="1"/>
      <w:sz w:val="16"/>
      <w:szCs w:val="24"/>
      <w:lang w:eastAsia="zh-CN" w:bidi="hi-IN"/>
    </w:rPr>
  </w:style>
  <w:style w:type="paragraph" w:customStyle="1" w:styleId="Adressaat">
    <w:name w:val="Adressaat"/>
    <w:rsid w:val="00243320"/>
    <w:pPr>
      <w:widowControl w:val="0"/>
      <w:suppressAutoHyphens/>
      <w:spacing w:after="0" w:line="240" w:lineRule="auto"/>
    </w:pPr>
    <w:rPr>
      <w:rFonts w:ascii="Roboto Condensed" w:eastAsia="SimSun" w:hAnsi="Roboto Condensed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allaad"/>
    <w:rsid w:val="00243320"/>
    <w:pPr>
      <w:widowControl w:val="0"/>
      <w:suppressLineNumbers/>
      <w:suppressAutoHyphens/>
      <w:spacing w:after="0" w:line="238" w:lineRule="exact"/>
    </w:pPr>
    <w:rPr>
      <w:rFonts w:ascii="Roboto Condensed" w:eastAsia="SimSun" w:hAnsi="Roboto Condensed" w:cs="Mangal"/>
      <w:kern w:val="1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a2978cf-9856-4471-84f5-b2b5341435f1">
      <UserInfo>
        <DisplayName>Sigrid Sinnep</DisplayName>
        <AccountId>116</AccountId>
        <AccountType/>
      </UserInfo>
      <UserInfo>
        <DisplayName>Kristina Grau</DisplayName>
        <AccountId>2544</AccountId>
        <AccountType/>
      </UserInfo>
    </SharedWithUsers>
    <T_x00e4_htp_x00e4_ev xmlns="8227519e-036f-4160-841d-b3320d3d411d" xsi:nil="true"/>
    <_dlc_DocId xmlns="9a2978cf-9856-4471-84f5-b2b5341435f1">QN6PHRSYMUAZ-809410995-649</_dlc_DocId>
    <_dlc_DocIdUrl xmlns="9a2978cf-9856-4471-84f5-b2b5341435f1">
      <Url>https://kam.mil.intra/collaboration/OO/_layouts/15/DocIdRedir.aspx?ID=QN6PHRSYMUAZ-809410995-649</Url>
      <Description>QN6PHRSYMUAZ-809410995-649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5F6562379DE2498359BE17D33E8E2D" ma:contentTypeVersion="3" ma:contentTypeDescription="Loo uus dokument" ma:contentTypeScope="" ma:versionID="d1f58c91d4c9f7ab541bbad1813a48c1">
  <xsd:schema xmlns:xsd="http://www.w3.org/2001/XMLSchema" xmlns:xs="http://www.w3.org/2001/XMLSchema" xmlns:p="http://schemas.microsoft.com/office/2006/metadata/properties" xmlns:ns2="9a2978cf-9856-4471-84f5-b2b5341435f1" xmlns:ns3="8227519e-036f-4160-841d-b3320d3d411d" targetNamespace="http://schemas.microsoft.com/office/2006/metadata/properties" ma:root="true" ma:fieldsID="be06eb9b0074c60d6c157ed49c1925d3" ns2:_="" ns3:_="">
    <xsd:import namespace="9a2978cf-9856-4471-84f5-b2b5341435f1"/>
    <xsd:import namespace="8227519e-036f-4160-841d-b3320d3d411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T_x00e4_htp_x00e4_e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7519e-036f-4160-841d-b3320d3d411d" elementFormDefault="qualified">
    <xsd:import namespace="http://schemas.microsoft.com/office/2006/documentManagement/types"/>
    <xsd:import namespace="http://schemas.microsoft.com/office/infopath/2007/PartnerControls"/>
    <xsd:element name="T_x00e4_htp_x00e4_ev" ma:index="13" nillable="true" ma:displayName="Tähtpäev" ma:description="Lisatakse, kui projektil on lõpptähtaeg, milleks töö peab valmis olema." ma:format="DateTime" ma:internalName="T_x00e4_htp_x00e4_ev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C5D0-E2A2-4B60-B947-912E44BA8F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ED6CAA9-3D12-4A9C-952F-31827965A12A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8227519e-036f-4160-841d-b3320d3d411d"/>
  </ds:schemaRefs>
</ds:datastoreItem>
</file>

<file path=customXml/itemProps3.xml><?xml version="1.0" encoding="utf-8"?>
<ds:datastoreItem xmlns:ds="http://schemas.openxmlformats.org/officeDocument/2006/customXml" ds:itemID="{E71F25AD-C35C-4EAD-8232-E6004862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8227519e-036f-4160-841d-b3320d3d4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4E6D1-B330-4C91-BC33-7D869C95F13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DFF37F9-BE2E-4339-AAFD-AB3A454F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Kaitseministeeriumi põhimääruse muutmine EN</vt:lpstr>
      <vt:lpstr>Kaitseministeeriumi põhimääruse muutmine EN</vt:lpstr>
    </vt:vector>
  </TitlesOfParts>
  <Company>EDF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Kaitseministeeriumi põhimääruse muutmine EN</dc:title>
  <dc:subject/>
  <dc:creator>Gerli Morell</dc:creator>
  <cp:keywords/>
  <dc:description/>
  <cp:lastModifiedBy>Sirje Alliksoo</cp:lastModifiedBy>
  <cp:revision>3</cp:revision>
  <cp:lastPrinted>2023-10-10T10:17:00Z</cp:lastPrinted>
  <dcterms:created xsi:type="dcterms:W3CDTF">2025-03-05T14:03:00Z</dcterms:created>
  <dcterms:modified xsi:type="dcterms:W3CDTF">2025-03-06T07:39:00Z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0x010100BC5F6562379DE2498359BE17D33E8E2D</vt:lpwstr>
  </property>
  <property fmtid="{D5CDD505-2E9C-101B-9397-08002B2CF9AE}" pid="3" name="TaxKeyword">
    <vt:lpwstr/>
  </property>
  <property fmtid="{D5CDD505-2E9C-101B-9397-08002B2CF9AE}" pid="4" name="_dlc_DocIdItemGuid">
    <vt:lpwstr>769c5882-7f4b-4e29-929b-c333477a2ce3</vt:lpwstr>
  </property>
</Properties>
</file>